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801" w:tblpY="-530"/>
        <w:tblW w:w="10418" w:type="dxa"/>
        <w:tblCellMar>
          <w:left w:w="70" w:type="dxa"/>
          <w:right w:w="70" w:type="dxa"/>
        </w:tblCellMar>
        <w:tblLook w:val="04A0"/>
      </w:tblPr>
      <w:tblGrid>
        <w:gridCol w:w="2055"/>
        <w:gridCol w:w="8363"/>
      </w:tblGrid>
      <w:tr w:rsidR="00D85812" w:rsidRPr="00D85812" w:rsidTr="00D85812">
        <w:trPr>
          <w:trHeight w:val="720"/>
        </w:trPr>
        <w:tc>
          <w:tcPr>
            <w:tcW w:w="10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  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        6.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SINIF  Proje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</w:t>
            </w:r>
            <w:r w:rsidRPr="00D85812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GÖREVLERİ   (2. DÖNEM)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964BF4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1-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İletken  ve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yalıtkanlarla ilgili bir deney tasarlayınız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2-Elektrik çarpmalarından korunmak için neler yapmalıyız?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B27DFC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3-</w:t>
            </w:r>
            <w:r w:rsidRPr="00B536BA">
              <w:rPr>
                <w:rFonts w:ascii="Arial" w:hAnsi="Arial" w:cs="Arial"/>
              </w:rPr>
              <w:t xml:space="preserve"> Çeşitli tohum örneklerini bir karton üzerine yapıştırıp poster hazırlama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C77FEB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4- bir iletkenin direnci nelere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bağlıdır?devre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kurarak anlatılması.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5-</w:t>
            </w:r>
            <w:r w:rsidR="00C77FEB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KAFATASI VE ELLERİN </w:t>
            </w:r>
            <w:proofErr w:type="gramStart"/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Eklem </w:t>
            </w:r>
            <w:r w:rsidR="00C77FEB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modellerinin</w:t>
            </w:r>
            <w:proofErr w:type="gramEnd"/>
            <w:r w:rsidR="00C77FEB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</w:t>
            </w: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yap</w:t>
            </w:r>
            <w:r w:rsidR="00C77FEB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ılması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C77FEB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6-</w:t>
            </w:r>
            <w:r w:rsidRPr="00B536BA">
              <w:rPr>
                <w:rFonts w:ascii="Arial" w:hAnsi="Arial" w:cs="Arial"/>
              </w:rPr>
              <w:t xml:space="preserve"> İskelet sistemini hakkında araştırma yapma ve poster hazırlama  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7-</w:t>
            </w:r>
            <w:r w:rsidR="00B27DFC" w:rsidRPr="00B536BA">
              <w:rPr>
                <w:rFonts w:ascii="Arial" w:hAnsi="Arial" w:cs="Arial"/>
              </w:rPr>
              <w:t xml:space="preserve"> Dinamometre yapımı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8-</w:t>
            </w:r>
            <w:r w:rsidR="00763965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başkalaşım ile ilgili poster hazırlama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9-Büyük ve küçük kan dolanmasının çizimi 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10-Kalbi çizelim 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B27DFC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11-</w:t>
            </w:r>
            <w:r w:rsidR="00D85812"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, damar tıkanıklığı ve verem hastalığı ile ilgili bilgi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12-Solunum sistemi modeli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13-Solunum sisteminin çizimi 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14-Sigaranın olumsuz etkisi ile ilgili afiş hazırlama 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15- </w:t>
            </w:r>
            <w:r w:rsidR="00964BF4"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</w:t>
            </w:r>
            <w:r w:rsidR="00C77FEB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bir iletkenin direnci nelere </w:t>
            </w:r>
            <w:proofErr w:type="gramStart"/>
            <w:r w:rsidR="00C77FEB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bağlıdır?devre</w:t>
            </w:r>
            <w:proofErr w:type="gramEnd"/>
            <w:r w:rsidR="00C77FEB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kurarak anlatılması.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16-Başkalaşım kayaçlarının özellikleri ve kullanım alanları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17-Fosilleri araştıralım.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18-Erozyondan korunma yolları</w:t>
            </w:r>
          </w:p>
        </w:tc>
      </w:tr>
      <w:tr w:rsidR="00964BF4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F4" w:rsidRPr="00D85812" w:rsidRDefault="00964BF4" w:rsidP="00964BF4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F4" w:rsidRPr="00D85812" w:rsidRDefault="00964BF4" w:rsidP="00964B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19</w:t>
            </w: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-İletken ve yalıtkan maddeler ile ilgili poster çalışması</w:t>
            </w:r>
          </w:p>
        </w:tc>
      </w:tr>
      <w:tr w:rsidR="00964BF4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F4" w:rsidRPr="00D85812" w:rsidRDefault="00964BF4" w:rsidP="00964BF4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F4" w:rsidRPr="00D85812" w:rsidRDefault="00964BF4" w:rsidP="00964B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20</w:t>
            </w: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-Teknolojik gelişmelerin dolaşım sistemiyle ilgili hastalıkların tedavisinde kullanımı</w:t>
            </w:r>
          </w:p>
        </w:tc>
      </w:tr>
      <w:tr w:rsidR="00964BF4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F4" w:rsidRPr="00D85812" w:rsidRDefault="00964BF4" w:rsidP="00964BF4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F4" w:rsidRPr="00D85812" w:rsidRDefault="00964BF4" w:rsidP="00964B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</w:t>
            </w: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2-Sigaranın zararlı etkisi ile ilgili </w:t>
            </w:r>
            <w:proofErr w:type="gramStart"/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hikaye</w:t>
            </w:r>
            <w:proofErr w:type="gramEnd"/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yazımı</w:t>
            </w:r>
          </w:p>
        </w:tc>
      </w:tr>
      <w:tr w:rsidR="00964BF4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F4" w:rsidRPr="00D85812" w:rsidRDefault="00964BF4" w:rsidP="00964BF4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F4" w:rsidRPr="00D85812" w:rsidRDefault="00964BF4" w:rsidP="00964B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</w:t>
            </w: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3-</w:t>
            </w:r>
            <w:proofErr w:type="gramStart"/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Yankı </w:t>
            </w:r>
            <w:r w:rsidR="00C77FEB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, RADAR</w:t>
            </w:r>
            <w:proofErr w:type="gramEnd"/>
            <w:r w:rsidR="00C77FEB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VE SONAR SİSTEM  in </w:t>
            </w:r>
            <w:proofErr w:type="spellStart"/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araştırlması</w:t>
            </w:r>
            <w:proofErr w:type="spellEnd"/>
          </w:p>
        </w:tc>
      </w:tr>
      <w:tr w:rsidR="00964BF4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F4" w:rsidRPr="00D85812" w:rsidRDefault="00964BF4" w:rsidP="00964BF4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F4" w:rsidRPr="00D85812" w:rsidRDefault="00964BF4" w:rsidP="00964B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24</w:t>
            </w: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-İletken ve yalıtkan maddeler ile ilgili poster çalışması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964BF4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21-doğurarak ve yumurtlayarak çoğalan canlıların resimli poster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leri</w:t>
            </w:r>
            <w:proofErr w:type="spellEnd"/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25-Çevre kirliliği ve zararları ile ilgili afiş 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26</w:t>
            </w:r>
            <w:r w:rsidR="00763965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-hayvan </w:t>
            </w:r>
            <w:proofErr w:type="spellStart"/>
            <w:r w:rsidR="00763965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lardaki</w:t>
            </w:r>
            <w:proofErr w:type="spellEnd"/>
            <w:r w:rsidR="00763965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üreme çeşitleri ile ilgili poster hazırlama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27-</w:t>
            </w:r>
            <w:r w:rsidR="00964BF4"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</w:t>
            </w:r>
            <w:r w:rsidR="00C77FEB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bitki hücre modeli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28</w:t>
            </w:r>
            <w:r w:rsidR="00B27DFC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-</w:t>
            </w:r>
            <w:r w:rsidR="00B27DFC" w:rsidRPr="00B536BA">
              <w:rPr>
                <w:rFonts w:ascii="Arial" w:hAnsi="Arial" w:cs="Arial"/>
              </w:rPr>
              <w:t xml:space="preserve"> Dinamometre yapımı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29-</w:t>
            </w:r>
            <w:r w:rsidR="00B27DFC" w:rsidRPr="00B536BA">
              <w:rPr>
                <w:rFonts w:ascii="Arial" w:hAnsi="Arial" w:cs="Arial"/>
              </w:rPr>
              <w:t xml:space="preserve"> Dinamometre yapımı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D85812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30-</w:t>
            </w:r>
            <w:r w:rsidR="00C77FEB" w:rsidRPr="00B536BA">
              <w:rPr>
                <w:rFonts w:ascii="Arial" w:hAnsi="Arial" w:cs="Arial"/>
              </w:rPr>
              <w:t xml:space="preserve"> Zıt çalışan kasların çalışma prensibini anlatan model tasarımı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964BF4" w:rsidP="00D8581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31-bitki ve hayvan hücrelerin karşılaştırılması </w:t>
            </w:r>
          </w:p>
        </w:tc>
      </w:tr>
      <w:tr w:rsidR="00D85812" w:rsidRPr="00D85812" w:rsidTr="00C77FEB">
        <w:trPr>
          <w:trHeight w:val="269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C77FEB" w:rsidRDefault="00B27DFC" w:rsidP="00C77FEB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32-</w:t>
            </w:r>
            <w:r w:rsidR="00C77FEB" w:rsidRPr="00B536BA">
              <w:rPr>
                <w:rFonts w:ascii="Arial" w:hAnsi="Arial" w:cs="Arial"/>
              </w:rPr>
              <w:t xml:space="preserve"> Basit bir reosta modeli yapı</w:t>
            </w:r>
            <w:r w:rsidR="00C77FEB">
              <w:rPr>
                <w:rFonts w:ascii="Arial" w:hAnsi="Arial" w:cs="Arial"/>
              </w:rPr>
              <w:t>mı</w:t>
            </w:r>
          </w:p>
        </w:tc>
      </w:tr>
      <w:tr w:rsidR="00D85812" w:rsidRPr="00D85812" w:rsidTr="00C77FEB">
        <w:trPr>
          <w:trHeight w:val="177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C77FEB" w:rsidRDefault="00B27DFC" w:rsidP="00C77FEB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33-</w:t>
            </w:r>
            <w:r w:rsidR="00C77FEB" w:rsidRPr="00B536BA">
              <w:rPr>
                <w:rFonts w:ascii="Arial" w:hAnsi="Arial" w:cs="Arial"/>
              </w:rPr>
              <w:t xml:space="preserve"> Basit bir reosta modeli yapım</w:t>
            </w:r>
            <w:r w:rsidR="00C77FEB">
              <w:rPr>
                <w:rFonts w:ascii="Arial" w:hAnsi="Arial" w:cs="Arial"/>
              </w:rPr>
              <w:t>ı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B27DFC" w:rsidP="00964B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34-</w:t>
            </w:r>
            <w:r w:rsidR="00C77FEB" w:rsidRPr="00B536BA">
              <w:rPr>
                <w:rFonts w:ascii="Arial" w:hAnsi="Arial" w:cs="Arial"/>
              </w:rPr>
              <w:t xml:space="preserve"> Virüs ve bakterilerin neden olduğu hastalıkları gösteren poster yapımı</w:t>
            </w:r>
          </w:p>
        </w:tc>
      </w:tr>
      <w:tr w:rsidR="00D85812" w:rsidRPr="00D85812" w:rsidTr="00D85812">
        <w:trPr>
          <w:trHeight w:val="255"/>
        </w:trPr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812" w:rsidRPr="00D85812" w:rsidRDefault="00D85812" w:rsidP="00D85812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D85812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  <w:r w:rsidR="00B27DFC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35-</w:t>
            </w:r>
            <w:r w:rsidR="002A6D60" w:rsidRPr="00B536BA">
              <w:rPr>
                <w:rFonts w:ascii="Arial" w:hAnsi="Arial" w:cs="Arial"/>
              </w:rPr>
              <w:t xml:space="preserve"> Soluk alıp verme mekanizmasını gösteren model yapımı</w:t>
            </w:r>
          </w:p>
        </w:tc>
      </w:tr>
    </w:tbl>
    <w:p w:rsidR="00D85812" w:rsidRDefault="00C47E46">
      <w:pPr>
        <w:rPr>
          <w:rFonts w:ascii="Verdana" w:hAnsi="Verdana"/>
          <w:sz w:val="15"/>
          <w:szCs w:val="15"/>
        </w:rPr>
      </w:pPr>
      <w:hyperlink r:id="rId6" w:history="1">
        <w:r w:rsidRPr="0008780E">
          <w:rPr>
            <w:rStyle w:val="Kpr"/>
            <w:rFonts w:ascii="Verdana" w:hAnsi="Verdana"/>
            <w:sz w:val="15"/>
            <w:szCs w:val="15"/>
          </w:rPr>
          <w:t>www.sorubak.com</w:t>
        </w:r>
      </w:hyperlink>
      <w:r>
        <w:rPr>
          <w:rFonts w:ascii="Verdana" w:hAnsi="Verdana"/>
          <w:sz w:val="15"/>
          <w:szCs w:val="15"/>
        </w:rPr>
        <w:t xml:space="preserve"> </w:t>
      </w:r>
    </w:p>
    <w:p w:rsidR="00D85812" w:rsidRDefault="00D85812">
      <w:pPr>
        <w:rPr>
          <w:rFonts w:ascii="Verdana" w:hAnsi="Verdana"/>
          <w:sz w:val="15"/>
          <w:szCs w:val="15"/>
        </w:rPr>
      </w:pPr>
    </w:p>
    <w:p w:rsidR="00D85812" w:rsidRDefault="00D85812">
      <w:pPr>
        <w:rPr>
          <w:rFonts w:ascii="Verdana" w:hAnsi="Verdana"/>
          <w:sz w:val="15"/>
          <w:szCs w:val="15"/>
        </w:rPr>
      </w:pPr>
    </w:p>
    <w:p w:rsidR="00D85812" w:rsidRDefault="00D85812">
      <w:pPr>
        <w:rPr>
          <w:rFonts w:ascii="Verdana" w:hAnsi="Verdana"/>
          <w:sz w:val="15"/>
          <w:szCs w:val="15"/>
        </w:rPr>
      </w:pPr>
    </w:p>
    <w:p w:rsidR="00D85812" w:rsidRDefault="00D85812">
      <w:pPr>
        <w:rPr>
          <w:rFonts w:ascii="Verdana" w:hAnsi="Verdana"/>
          <w:sz w:val="15"/>
          <w:szCs w:val="15"/>
        </w:rPr>
      </w:pPr>
    </w:p>
    <w:p w:rsidR="00D85812" w:rsidRDefault="00D85812">
      <w:pPr>
        <w:rPr>
          <w:rFonts w:ascii="Verdana" w:hAnsi="Verdana"/>
          <w:sz w:val="15"/>
          <w:szCs w:val="15"/>
        </w:rPr>
      </w:pPr>
    </w:p>
    <w:p w:rsidR="00D85812" w:rsidRDefault="00D85812">
      <w:pPr>
        <w:rPr>
          <w:rFonts w:ascii="Verdana" w:hAnsi="Verdana"/>
          <w:sz w:val="15"/>
          <w:szCs w:val="15"/>
        </w:rPr>
      </w:pPr>
    </w:p>
    <w:p w:rsidR="00D85812" w:rsidRDefault="00D85812">
      <w:pPr>
        <w:rPr>
          <w:rFonts w:ascii="Verdana" w:hAnsi="Verdana"/>
          <w:sz w:val="15"/>
          <w:szCs w:val="15"/>
        </w:rPr>
      </w:pPr>
    </w:p>
    <w:p w:rsidR="00D85812" w:rsidRDefault="00D85812">
      <w:pPr>
        <w:rPr>
          <w:rFonts w:ascii="Verdana" w:hAnsi="Verdana"/>
          <w:sz w:val="15"/>
          <w:szCs w:val="15"/>
        </w:rPr>
      </w:pPr>
    </w:p>
    <w:p w:rsidR="00D85812" w:rsidRDefault="00D85812">
      <w:pPr>
        <w:rPr>
          <w:rFonts w:ascii="Verdana" w:hAnsi="Verdana"/>
          <w:sz w:val="15"/>
          <w:szCs w:val="15"/>
        </w:rPr>
      </w:pPr>
    </w:p>
    <w:sectPr w:rsidR="00D85812" w:rsidSect="00512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33C" w:rsidRDefault="0074633C" w:rsidP="00F843D4">
      <w:pPr>
        <w:spacing w:after="0" w:line="240" w:lineRule="auto"/>
      </w:pPr>
      <w:r>
        <w:separator/>
      </w:r>
    </w:p>
  </w:endnote>
  <w:endnote w:type="continuationSeparator" w:id="0">
    <w:p w:rsidR="0074633C" w:rsidRDefault="0074633C" w:rsidP="00F84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33C" w:rsidRDefault="0074633C" w:rsidP="00F843D4">
      <w:pPr>
        <w:spacing w:after="0" w:line="240" w:lineRule="auto"/>
      </w:pPr>
      <w:r>
        <w:separator/>
      </w:r>
    </w:p>
  </w:footnote>
  <w:footnote w:type="continuationSeparator" w:id="0">
    <w:p w:rsidR="0074633C" w:rsidRDefault="0074633C" w:rsidP="00F843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5812"/>
    <w:rsid w:val="00040D4E"/>
    <w:rsid w:val="00042922"/>
    <w:rsid w:val="000568E4"/>
    <w:rsid w:val="00076120"/>
    <w:rsid w:val="002A6D60"/>
    <w:rsid w:val="00512FFF"/>
    <w:rsid w:val="0074633C"/>
    <w:rsid w:val="00763965"/>
    <w:rsid w:val="00877CC1"/>
    <w:rsid w:val="008A6616"/>
    <w:rsid w:val="00964BF4"/>
    <w:rsid w:val="009A5554"/>
    <w:rsid w:val="00B27DFC"/>
    <w:rsid w:val="00C211AA"/>
    <w:rsid w:val="00C40B15"/>
    <w:rsid w:val="00C47E46"/>
    <w:rsid w:val="00C77FEB"/>
    <w:rsid w:val="00D85812"/>
    <w:rsid w:val="00DB0299"/>
    <w:rsid w:val="00F84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F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84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843D4"/>
  </w:style>
  <w:style w:type="paragraph" w:styleId="Altbilgi">
    <w:name w:val="footer"/>
    <w:basedOn w:val="Normal"/>
    <w:link w:val="AltbilgiChar"/>
    <w:uiPriority w:val="99"/>
    <w:semiHidden/>
    <w:unhideWhenUsed/>
    <w:rsid w:val="00F84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843D4"/>
  </w:style>
  <w:style w:type="character" w:styleId="Kpr">
    <w:name w:val="Hyperlink"/>
    <w:basedOn w:val="VarsaylanParagrafYazTipi"/>
    <w:uiPriority w:val="99"/>
    <w:unhideWhenUsed/>
    <w:rsid w:val="00C47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9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2013-03-03T14:10:00Z</dcterms:created>
  <dcterms:modified xsi:type="dcterms:W3CDTF">2014-09-14T16:53:00Z</dcterms:modified>
  <cp:category>www.sorubak.com</cp:category>
</cp:coreProperties>
</file>